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73127D42" w:rsidR="00A112FE" w:rsidRDefault="009D30C8" w:rsidP="00B21098">
            <w:pPr>
              <w:spacing w:after="120"/>
            </w:pPr>
            <w:r>
              <w:t>Giáo án số</w:t>
            </w:r>
            <w:r w:rsidR="00DC7771">
              <w:t>: 10</w:t>
            </w:r>
          </w:p>
        </w:tc>
        <w:tc>
          <w:tcPr>
            <w:tcW w:w="6418" w:type="dxa"/>
          </w:tcPr>
          <w:p w14:paraId="4D36624C" w14:textId="77777777" w:rsidR="00A112FE" w:rsidRDefault="009D30C8" w:rsidP="00B21098">
            <w:pPr>
              <w:spacing w:after="120"/>
            </w:pPr>
            <w:r>
              <w:t>Thời gian thực hiện:.............................................</w:t>
            </w:r>
          </w:p>
          <w:p w14:paraId="3A65D93F" w14:textId="118D6D68" w:rsidR="00A112FE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BD6DD7" w:rsidRPr="00BD6DD7">
              <w:rPr>
                <w:b/>
                <w:lang w:val="en-US"/>
              </w:rPr>
              <w:t xml:space="preserve">Chương 3. </w:t>
            </w:r>
            <w:r w:rsidR="00BD6DD7" w:rsidRPr="00BD6DD7">
              <w:rPr>
                <w:b/>
                <w:lang w:val="it-IT"/>
              </w:rPr>
              <w:t>Ứng dụng lập trình CAM</w:t>
            </w:r>
            <w:r w:rsidR="00BD6DD7" w:rsidRPr="00BD6DD7">
              <w:rPr>
                <w:b/>
              </w:rPr>
              <w:t xml:space="preserve"> </w:t>
            </w:r>
            <w:r w:rsidR="008E4254">
              <w:rPr>
                <w:b/>
              </w:rPr>
              <w:t>(tt)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516CCDC9" w14:textId="1B75C23A" w:rsidR="00A112FE" w:rsidRPr="00DC7771" w:rsidRDefault="009D30C8" w:rsidP="0084643F">
      <w:pPr>
        <w:spacing w:before="120"/>
        <w:ind w:left="567"/>
        <w:rPr>
          <w:b/>
          <w:bCs/>
          <w:color w:val="000000" w:themeColor="text1"/>
          <w:lang w:val="en-US"/>
        </w:rPr>
      </w:pPr>
      <w:r>
        <w:t xml:space="preserve">Tên bài: </w:t>
      </w:r>
      <w:r w:rsidR="00DC7771" w:rsidRPr="00DC7771">
        <w:rPr>
          <w:b/>
          <w:bCs/>
          <w:color w:val="000000" w:themeColor="text1"/>
          <w:lang w:val="en-US"/>
        </w:rPr>
        <w:t>3.4 Ứng dụng lập trình CAM-2D, 3D Milling</w:t>
      </w:r>
    </w:p>
    <w:p w14:paraId="3ECFD663" w14:textId="77777777" w:rsidR="00A112FE" w:rsidRDefault="009D30C8" w:rsidP="0084643F">
      <w:pPr>
        <w:spacing w:before="120"/>
      </w:pPr>
      <w:r>
        <w:t xml:space="preserve">Mục tiêu của bài: </w:t>
      </w:r>
    </w:p>
    <w:p w14:paraId="4660645D" w14:textId="77777777" w:rsidR="00D9795B" w:rsidRPr="002E6487" w:rsidRDefault="009D30C8" w:rsidP="0084643F">
      <w:pPr>
        <w:spacing w:before="120"/>
      </w:pPr>
      <w:r w:rsidRPr="002E6487">
        <w:t>Sau khi học xong bài này người học có khả năng:</w:t>
      </w:r>
    </w:p>
    <w:p w14:paraId="08ACD7EC" w14:textId="5ABCA39B" w:rsidR="0084643F" w:rsidRPr="0084643F" w:rsidRDefault="0084643F" w:rsidP="0084643F">
      <w:pPr>
        <w:spacing w:before="120"/>
        <w:rPr>
          <w:bCs/>
          <w:i/>
          <w:lang w:val="en-US"/>
        </w:rPr>
      </w:pPr>
      <w:r>
        <w:rPr>
          <w:bCs/>
          <w:i/>
          <w:lang w:val="en-US"/>
        </w:rPr>
        <w:t xml:space="preserve">- </w:t>
      </w:r>
      <w:r w:rsidRPr="0084643F">
        <w:rPr>
          <w:bCs/>
          <w:i/>
          <w:lang w:val="en-US"/>
        </w:rPr>
        <w:t>Thực hiện được các bước cần thiết trong việc xác lập các thông số cơ bản gia công phay 3D điển hình, ứng dụng bài tập phay 3D.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581540B2" w14:textId="77777777" w:rsidR="008E3CA0" w:rsidRPr="008E3CA0" w:rsidRDefault="008E3CA0" w:rsidP="008E3CA0">
      <w:pPr>
        <w:spacing w:before="120"/>
      </w:pPr>
      <w:r w:rsidRPr="008E3CA0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910"/>
        <w:gridCol w:w="2489"/>
        <w:gridCol w:w="2977"/>
        <w:gridCol w:w="913"/>
      </w:tblGrid>
      <w:tr w:rsidR="00A112FE" w:rsidRPr="00431622" w14:paraId="6954A032" w14:textId="77777777" w:rsidTr="009B49AA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9B49AA">
        <w:trPr>
          <w:trHeight w:val="354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9B49A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2ED6C030" w:rsidR="00A112FE" w:rsidRPr="00431622" w:rsidRDefault="009B49AA" w:rsidP="004A7CAE">
            <w:pPr>
              <w:spacing w:after="120"/>
            </w:pPr>
            <w:r>
              <w:t xml:space="preserve">Giới thiệu về ứng dụng </w:t>
            </w:r>
            <w:bookmarkStart w:id="0" w:name="_GoBack"/>
            <w:bookmarkEnd w:id="0"/>
            <w:r>
              <w:t>lập trình gia công 3D Milling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9B49A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4B59C820" w14:textId="1E3FF690" w:rsidR="008779A8" w:rsidRPr="008779A8" w:rsidRDefault="008779A8" w:rsidP="008779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 xml:space="preserve">3.4 </w:t>
            </w:r>
            <w:r w:rsidRPr="008779A8">
              <w:rPr>
                <w:b/>
                <w:bCs/>
                <w:color w:val="auto"/>
                <w:lang w:val="en-US"/>
              </w:rPr>
              <w:t>Ứng dụng lập trình CAM-2D, 3D Milling</w:t>
            </w:r>
          </w:p>
          <w:p w14:paraId="4E5F448C" w14:textId="77777777" w:rsidR="008779A8" w:rsidRPr="008779A8" w:rsidRDefault="008779A8" w:rsidP="008779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bCs/>
                <w:color w:val="auto"/>
                <w:lang w:val="en-US"/>
              </w:rPr>
            </w:pPr>
            <w:r w:rsidRPr="008779A8">
              <w:rPr>
                <w:bCs/>
                <w:color w:val="auto"/>
                <w:lang w:val="en-US"/>
              </w:rPr>
              <w:t>1. Chuẩn bị mô hình gia công</w:t>
            </w:r>
          </w:p>
          <w:p w14:paraId="71DDA2E7" w14:textId="77777777" w:rsidR="008779A8" w:rsidRDefault="008779A8" w:rsidP="008779A8">
            <w:pPr>
              <w:spacing w:before="120"/>
              <w:ind w:right="-720"/>
              <w:rPr>
                <w:color w:val="auto"/>
                <w:lang w:val="en-US"/>
              </w:rPr>
            </w:pPr>
            <w:r w:rsidRPr="008779A8">
              <w:rPr>
                <w:color w:val="auto"/>
                <w:lang w:val="en-US"/>
              </w:rPr>
              <w:t>2. Các bước lựa chọn để lập</w:t>
            </w:r>
          </w:p>
          <w:p w14:paraId="6DF7441D" w14:textId="703128DF" w:rsidR="00585699" w:rsidRPr="008779A8" w:rsidRDefault="008779A8" w:rsidP="008779A8">
            <w:pPr>
              <w:spacing w:before="120"/>
              <w:ind w:right="-720"/>
              <w:rPr>
                <w:color w:val="auto"/>
                <w:lang w:val="en-US"/>
              </w:rPr>
            </w:pPr>
            <w:r w:rsidRPr="008779A8">
              <w:rPr>
                <w:color w:val="auto"/>
                <w:lang w:val="en-US"/>
              </w:rPr>
              <w:t>tr</w:t>
            </w:r>
            <w:r w:rsidRPr="008779A8">
              <w:rPr>
                <w:rFonts w:cs="VNI-Times"/>
                <w:color w:val="auto"/>
                <w:lang w:val="en-US"/>
              </w:rPr>
              <w:t>ì</w:t>
            </w:r>
            <w:r w:rsidRPr="008779A8">
              <w:rPr>
                <w:color w:val="auto"/>
                <w:lang w:val="en-US"/>
              </w:rPr>
              <w:t>nh gia c</w:t>
            </w:r>
            <w:r w:rsidRPr="008779A8">
              <w:rPr>
                <w:rFonts w:cs="VNI-Times"/>
                <w:color w:val="auto"/>
                <w:lang w:val="en-US"/>
              </w:rPr>
              <w:t>ô</w:t>
            </w:r>
            <w:r w:rsidRPr="008779A8">
              <w:rPr>
                <w:color w:val="auto"/>
                <w:lang w:val="en-US"/>
              </w:rPr>
              <w:t>ng</w:t>
            </w:r>
          </w:p>
          <w:p w14:paraId="360A24E3" w14:textId="61B43F14" w:rsidR="008779A8" w:rsidRDefault="008779A8" w:rsidP="008779A8">
            <w:pPr>
              <w:spacing w:before="120"/>
              <w:ind w:right="-720"/>
              <w:rPr>
                <w:caps/>
              </w:rPr>
            </w:pPr>
          </w:p>
          <w:p w14:paraId="5AE4C65E" w14:textId="77777777" w:rsidR="008779A8" w:rsidRPr="008779A8" w:rsidRDefault="008779A8" w:rsidP="008779A8">
            <w:pPr>
              <w:spacing w:before="120"/>
              <w:ind w:right="-720"/>
              <w:rPr>
                <w:caps/>
              </w:rPr>
            </w:pPr>
          </w:p>
          <w:p w14:paraId="13093B6E" w14:textId="77777777" w:rsidR="00B247BE" w:rsidRDefault="00B247BE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</w:p>
          <w:p w14:paraId="0EE5F62F" w14:textId="5D832B15" w:rsidR="007D2A71" w:rsidRPr="00431622" w:rsidRDefault="007D2A71" w:rsidP="00F27FF4">
            <w:pPr>
              <w:spacing w:before="120"/>
              <w:ind w:right="-41"/>
              <w:jc w:val="both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68C48648" w14:textId="4D71F90B" w:rsidR="00A87410" w:rsidRDefault="00CC4218" w:rsidP="00FA2712">
            <w:pPr>
              <w:spacing w:after="120"/>
            </w:pPr>
            <w:r>
              <w:t>- Ghi chép bổ sung cho bài học</w:t>
            </w:r>
          </w:p>
          <w:p w14:paraId="658FA3DD" w14:textId="38CCEC12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348F6F2D" w:rsidR="00A112FE" w:rsidRDefault="00B247BE" w:rsidP="00B21098">
            <w:pPr>
              <w:spacing w:after="120"/>
            </w:pPr>
            <w:r>
              <w:t>45</w:t>
            </w:r>
            <w:r w:rsidR="00172DEF">
              <w:t>ph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417862E6" w14:textId="77777777" w:rsidR="00B247BE" w:rsidRDefault="00B247BE" w:rsidP="00B21098">
            <w:pPr>
              <w:spacing w:after="120"/>
            </w:pPr>
          </w:p>
          <w:p w14:paraId="6625FF63" w14:textId="77777777" w:rsidR="00B247BE" w:rsidRDefault="00B247BE" w:rsidP="00B21098">
            <w:pPr>
              <w:spacing w:after="120"/>
            </w:pPr>
          </w:p>
          <w:p w14:paraId="648FD198" w14:textId="2C841206" w:rsidR="00B247BE" w:rsidRDefault="00B247BE" w:rsidP="00B21098">
            <w:pPr>
              <w:spacing w:after="120"/>
            </w:pPr>
          </w:p>
          <w:p w14:paraId="57688A35" w14:textId="77777777" w:rsidR="00B247BE" w:rsidRDefault="00B247BE" w:rsidP="00B21098">
            <w:pPr>
              <w:spacing w:after="120"/>
            </w:pPr>
          </w:p>
          <w:p w14:paraId="4EFB2944" w14:textId="77777777" w:rsidR="00B247BE" w:rsidRDefault="00B247BE" w:rsidP="00B21098">
            <w:pPr>
              <w:spacing w:after="120"/>
            </w:pPr>
          </w:p>
          <w:p w14:paraId="528E4B99" w14:textId="2317DF54" w:rsidR="00B247BE" w:rsidRPr="00431622" w:rsidRDefault="00B247BE" w:rsidP="00B21098">
            <w:pPr>
              <w:spacing w:after="120"/>
            </w:pPr>
            <w:r>
              <w:t>75ph</w:t>
            </w:r>
          </w:p>
        </w:tc>
      </w:tr>
      <w:tr w:rsidR="00A112FE" w:rsidRPr="00431622" w14:paraId="2229DBF5" w14:textId="77777777" w:rsidTr="009B49A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580C" w14:textId="0D7A7D0C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DD10" w14:textId="6941B316" w:rsidR="00A112FE" w:rsidRPr="00431622" w:rsidRDefault="00FA2712" w:rsidP="00B21098">
            <w:pPr>
              <w:spacing w:after="120"/>
            </w:pPr>
            <w:r>
              <w:t>- Tóm tắt và tổng hợp bài học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9B49AA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624C7B5D" w14:textId="2BFCAFD1" w:rsidR="00864273" w:rsidRPr="00431622" w:rsidRDefault="004A7CAE" w:rsidP="00864273">
            <w:pPr>
              <w:spacing w:after="120"/>
            </w:pPr>
            <w:r>
              <w:t xml:space="preserve">- Gợi ý </w:t>
            </w:r>
            <w:r w:rsidR="008779A8">
              <w:t>cách học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55"/>
        <w:gridCol w:w="5224"/>
      </w:tblGrid>
      <w:tr w:rsidR="00A112FE" w:rsidRPr="00431622" w14:paraId="6F18B14F" w14:textId="77777777" w:rsidTr="009B49AA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7FB9A537" w:rsidR="004A7CAE" w:rsidRDefault="004A7CAE" w:rsidP="00B21098">
            <w:pPr>
              <w:spacing w:after="120"/>
            </w:pPr>
            <w:r>
              <w:t xml:space="preserve">- GT </w:t>
            </w:r>
            <w:r w:rsidR="007048B2">
              <w:t>CAD/CAM cơ bản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8779A8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224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47C1AA39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Pr="002B3CA1">
              <w:rPr>
                <w:b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A22D9C"/>
    <w:multiLevelType w:val="hybridMultilevel"/>
    <w:tmpl w:val="1AA47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60474"/>
    <w:rsid w:val="000E2F49"/>
    <w:rsid w:val="00172DEF"/>
    <w:rsid w:val="00175AD6"/>
    <w:rsid w:val="001A1A2C"/>
    <w:rsid w:val="001D5A44"/>
    <w:rsid w:val="001E00FF"/>
    <w:rsid w:val="001F449E"/>
    <w:rsid w:val="001F5285"/>
    <w:rsid w:val="00206411"/>
    <w:rsid w:val="00254D10"/>
    <w:rsid w:val="00292215"/>
    <w:rsid w:val="002B3CA1"/>
    <w:rsid w:val="002C35B5"/>
    <w:rsid w:val="002D2A7D"/>
    <w:rsid w:val="002E6487"/>
    <w:rsid w:val="00340E7A"/>
    <w:rsid w:val="003975BF"/>
    <w:rsid w:val="003C50D9"/>
    <w:rsid w:val="003F552C"/>
    <w:rsid w:val="00431622"/>
    <w:rsid w:val="00462C17"/>
    <w:rsid w:val="00471049"/>
    <w:rsid w:val="004A1206"/>
    <w:rsid w:val="004A1C92"/>
    <w:rsid w:val="004A7CAE"/>
    <w:rsid w:val="005060E3"/>
    <w:rsid w:val="005369AC"/>
    <w:rsid w:val="00547DE2"/>
    <w:rsid w:val="005514B6"/>
    <w:rsid w:val="00566B1F"/>
    <w:rsid w:val="00585699"/>
    <w:rsid w:val="005F71AA"/>
    <w:rsid w:val="00651BDF"/>
    <w:rsid w:val="0068090C"/>
    <w:rsid w:val="006D076E"/>
    <w:rsid w:val="006E5CA0"/>
    <w:rsid w:val="007048B2"/>
    <w:rsid w:val="00761F47"/>
    <w:rsid w:val="00795CB5"/>
    <w:rsid w:val="007A4154"/>
    <w:rsid w:val="007D2A71"/>
    <w:rsid w:val="00807A8A"/>
    <w:rsid w:val="0081566C"/>
    <w:rsid w:val="0084643F"/>
    <w:rsid w:val="00864273"/>
    <w:rsid w:val="008779A8"/>
    <w:rsid w:val="00897EE0"/>
    <w:rsid w:val="008C0BF9"/>
    <w:rsid w:val="008E3CA0"/>
    <w:rsid w:val="008E4254"/>
    <w:rsid w:val="0091369F"/>
    <w:rsid w:val="00967DD0"/>
    <w:rsid w:val="009706BB"/>
    <w:rsid w:val="009B49AA"/>
    <w:rsid w:val="009D30C8"/>
    <w:rsid w:val="009F1D67"/>
    <w:rsid w:val="00A112FE"/>
    <w:rsid w:val="00A26F82"/>
    <w:rsid w:val="00A87410"/>
    <w:rsid w:val="00B21098"/>
    <w:rsid w:val="00B247BE"/>
    <w:rsid w:val="00BD6DD7"/>
    <w:rsid w:val="00BF0ED9"/>
    <w:rsid w:val="00C408E4"/>
    <w:rsid w:val="00CA387E"/>
    <w:rsid w:val="00CC4218"/>
    <w:rsid w:val="00D138B3"/>
    <w:rsid w:val="00D24943"/>
    <w:rsid w:val="00D35EBF"/>
    <w:rsid w:val="00D62203"/>
    <w:rsid w:val="00D80927"/>
    <w:rsid w:val="00D84D8E"/>
    <w:rsid w:val="00D85F57"/>
    <w:rsid w:val="00D9795B"/>
    <w:rsid w:val="00DC7771"/>
    <w:rsid w:val="00EA3F83"/>
    <w:rsid w:val="00EE2431"/>
    <w:rsid w:val="00F1682D"/>
    <w:rsid w:val="00F27FF4"/>
    <w:rsid w:val="00F31C67"/>
    <w:rsid w:val="00FA2712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1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10</cp:revision>
  <dcterms:created xsi:type="dcterms:W3CDTF">2018-02-19T08:43:00Z</dcterms:created>
  <dcterms:modified xsi:type="dcterms:W3CDTF">2018-02-24T08:29:00Z</dcterms:modified>
</cp:coreProperties>
</file>